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1BA6" w:rsidRDefault="00881BA6" w:rsidP="00881BA6">
      <w:pPr>
        <w:pStyle w:val="Ttulo"/>
        <w:rPr>
          <w:lang w:val="es-EC"/>
        </w:rPr>
      </w:pPr>
      <w:r>
        <w:rPr>
          <w:lang w:val="es-EC"/>
        </w:rPr>
        <w:t>Pantallas del módulo de Emisión</w:t>
      </w:r>
    </w:p>
    <w:p w:rsidR="006E6271" w:rsidRPr="00644CCA" w:rsidRDefault="00881BA6" w:rsidP="00CA1EF0">
      <w:pPr>
        <w:pStyle w:val="Ttulo2"/>
        <w:rPr>
          <w:lang w:val="es-EC"/>
        </w:rPr>
      </w:pPr>
      <w:r w:rsidRPr="00644CCA">
        <w:rPr>
          <w:lang w:val="es-EC"/>
        </w:rPr>
        <w:t>Página</w:t>
      </w:r>
      <w:r w:rsidR="006E6271" w:rsidRPr="00644CCA">
        <w:rPr>
          <w:lang w:val="es-EC"/>
        </w:rPr>
        <w:t xml:space="preserve"> de Inicio</w:t>
      </w:r>
    </w:p>
    <w:p w:rsidR="00362230" w:rsidRPr="00644CCA" w:rsidRDefault="006E6271">
      <w:pPr>
        <w:rPr>
          <w:lang w:val="es-EC"/>
        </w:rPr>
      </w:pPr>
      <w:r w:rsidRPr="00644CCA">
        <w:rPr>
          <w:noProof/>
          <w:lang w:val="es-ES" w:eastAsia="es-ES"/>
        </w:rPr>
        <w:drawing>
          <wp:inline distT="0" distB="0" distL="0" distR="0" wp14:anchorId="614D13DD" wp14:editId="65000077">
            <wp:extent cx="5943600" cy="370649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71" w:rsidRPr="00644CCA" w:rsidRDefault="006E6271" w:rsidP="00CA1EF0">
      <w:pPr>
        <w:pStyle w:val="Ttulo2"/>
        <w:rPr>
          <w:lang w:val="es-EC"/>
        </w:rPr>
      </w:pPr>
      <w:r w:rsidRPr="00644CCA">
        <w:rPr>
          <w:lang w:val="es-EC"/>
        </w:rPr>
        <w:lastRenderedPageBreak/>
        <w:t>Ingreso de Clientes</w:t>
      </w:r>
    </w:p>
    <w:p w:rsidR="006E6271" w:rsidRPr="00644CCA" w:rsidRDefault="006E6271">
      <w:pPr>
        <w:rPr>
          <w:lang w:val="es-EC"/>
        </w:rPr>
      </w:pPr>
      <w:r w:rsidRPr="00644CCA">
        <w:rPr>
          <w:noProof/>
          <w:lang w:val="es-ES" w:eastAsia="es-ES"/>
        </w:rPr>
        <w:drawing>
          <wp:inline distT="0" distB="0" distL="0" distR="0" wp14:anchorId="4C1EC6BF" wp14:editId="53BB6E58">
            <wp:extent cx="5943600" cy="37109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71" w:rsidRPr="00644CCA" w:rsidRDefault="006E6271" w:rsidP="00CA1EF0">
      <w:pPr>
        <w:pStyle w:val="Ttulo2"/>
        <w:rPr>
          <w:lang w:val="es-EC"/>
        </w:rPr>
      </w:pPr>
      <w:r w:rsidRPr="00644CCA">
        <w:rPr>
          <w:lang w:val="es-EC"/>
        </w:rPr>
        <w:t>Ingreso de Aseguradora</w:t>
      </w:r>
    </w:p>
    <w:p w:rsidR="006E6271" w:rsidRPr="00644CCA" w:rsidRDefault="006E6271">
      <w:pPr>
        <w:rPr>
          <w:lang w:val="es-EC"/>
        </w:rPr>
      </w:pPr>
      <w:r w:rsidRPr="00644CCA">
        <w:rPr>
          <w:noProof/>
          <w:lang w:val="es-ES" w:eastAsia="es-ES"/>
        </w:rPr>
        <w:drawing>
          <wp:inline distT="0" distB="0" distL="0" distR="0" wp14:anchorId="58850174" wp14:editId="0195B708">
            <wp:extent cx="5943600" cy="369443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71" w:rsidRDefault="00DE296E" w:rsidP="00644CCA">
      <w:pPr>
        <w:pStyle w:val="Ttulo2"/>
        <w:rPr>
          <w:lang w:val="es-EC"/>
        </w:rPr>
      </w:pPr>
      <w:r>
        <w:rPr>
          <w:lang w:val="es-EC"/>
        </w:rPr>
        <w:lastRenderedPageBreak/>
        <w:t>P</w:t>
      </w:r>
      <w:r w:rsidR="00644CCA" w:rsidRPr="00644CCA">
        <w:rPr>
          <w:lang w:val="es-EC"/>
        </w:rPr>
        <w:t>óliza</w:t>
      </w:r>
      <w:r w:rsidR="00CA1EF0" w:rsidRPr="00644CCA">
        <w:rPr>
          <w:lang w:val="es-EC"/>
        </w:rPr>
        <w:t xml:space="preserve"> por ramo</w:t>
      </w:r>
    </w:p>
    <w:p w:rsidR="00644CCA" w:rsidRDefault="00644CCA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679B52FE" wp14:editId="4CCBD71B">
            <wp:extent cx="5943600" cy="3183890"/>
            <wp:effectExtent l="19050" t="19050" r="19050" b="165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44CCA" w:rsidRDefault="00644CCA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4307FD47" wp14:editId="248C57CC">
            <wp:extent cx="5158596" cy="2233058"/>
            <wp:effectExtent l="0" t="0" r="0" b="0"/>
            <wp:docPr id="8" name="Imagen 8" descr="C:\Users\kruger\AppData\Local\Temp\SNAGHTML2aa1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ruger\AppData\Local\Temp\SNAGHTML2aa105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009" cy="223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CCA" w:rsidRDefault="00DE296E" w:rsidP="00DE296E">
      <w:pPr>
        <w:pStyle w:val="Ttulo2"/>
        <w:rPr>
          <w:lang w:val="es-EC"/>
        </w:rPr>
      </w:pPr>
      <w:r>
        <w:rPr>
          <w:lang w:val="es-EC"/>
        </w:rPr>
        <w:lastRenderedPageBreak/>
        <w:t>Póliza</w:t>
      </w:r>
      <w:r w:rsidR="00644CCA">
        <w:rPr>
          <w:lang w:val="es-EC"/>
        </w:rPr>
        <w:t xml:space="preserve"> </w:t>
      </w:r>
      <w:proofErr w:type="spellStart"/>
      <w:r w:rsidR="00644CCA">
        <w:rPr>
          <w:lang w:val="es-EC"/>
        </w:rPr>
        <w:t>Vehiculos</w:t>
      </w:r>
      <w:proofErr w:type="spellEnd"/>
    </w:p>
    <w:p w:rsidR="00CA1EF0" w:rsidRDefault="00644CCA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37110021" wp14:editId="223ED5B8">
            <wp:extent cx="5943600" cy="3181350"/>
            <wp:effectExtent l="19050" t="19050" r="19050" b="190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44CCA" w:rsidRDefault="00644CCA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5F99C49D" wp14:editId="2918B3E5">
            <wp:extent cx="5943600" cy="160591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CA" w:rsidRDefault="00644CCA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33BA3182" wp14:editId="090A0F7D">
            <wp:extent cx="5943600" cy="2416810"/>
            <wp:effectExtent l="19050" t="19050" r="19050" b="215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44CCA" w:rsidRDefault="00644CCA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200D7EB" wp14:editId="55684456">
            <wp:extent cx="5943600" cy="3872230"/>
            <wp:effectExtent l="19050" t="19050" r="19050" b="139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296E" w:rsidRDefault="002B3145" w:rsidP="002B3145">
      <w:pPr>
        <w:pStyle w:val="Ttulo2"/>
        <w:rPr>
          <w:lang w:val="es-EC"/>
        </w:rPr>
      </w:pPr>
      <w:r>
        <w:rPr>
          <w:lang w:val="es-EC"/>
        </w:rPr>
        <w:t>Póliza</w:t>
      </w:r>
      <w:r w:rsidR="00DE296E">
        <w:rPr>
          <w:lang w:val="es-EC"/>
        </w:rPr>
        <w:t xml:space="preserve"> Transporte</w:t>
      </w:r>
    </w:p>
    <w:p w:rsidR="00DE296E" w:rsidRDefault="00DE296E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1C127BA6" wp14:editId="0C1E5212">
            <wp:extent cx="5943600" cy="3127375"/>
            <wp:effectExtent l="19050" t="19050" r="19050" b="158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296E" w:rsidRDefault="00DE296E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23F29F3" wp14:editId="4C39059A">
            <wp:extent cx="5943600" cy="1999615"/>
            <wp:effectExtent l="19050" t="19050" r="19050" b="196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296E" w:rsidRDefault="00DE296E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4298B2E0" wp14:editId="77130241">
            <wp:extent cx="5943600" cy="3709035"/>
            <wp:effectExtent l="19050" t="19050" r="19050" b="247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296E" w:rsidRDefault="002B3145" w:rsidP="002B3145">
      <w:pPr>
        <w:pStyle w:val="Ttulo2"/>
        <w:rPr>
          <w:lang w:val="es-EC"/>
        </w:rPr>
      </w:pPr>
      <w:r>
        <w:rPr>
          <w:lang w:val="es-EC"/>
        </w:rPr>
        <w:lastRenderedPageBreak/>
        <w:t>Póliza</w:t>
      </w:r>
      <w:r w:rsidR="00DE296E">
        <w:rPr>
          <w:lang w:val="es-EC"/>
        </w:rPr>
        <w:t xml:space="preserve"> vida</w:t>
      </w:r>
    </w:p>
    <w:p w:rsidR="00DE296E" w:rsidRDefault="00DE296E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2F4A7160" wp14:editId="55EC29CB">
            <wp:extent cx="5943600" cy="2031365"/>
            <wp:effectExtent l="19050" t="19050" r="19050" b="260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296E" w:rsidRDefault="00DE296E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600C3A3E" wp14:editId="50235322">
            <wp:extent cx="5943600" cy="3788410"/>
            <wp:effectExtent l="19050" t="19050" r="19050" b="215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296E" w:rsidRDefault="00DE296E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76392DCB" wp14:editId="0A9EBAE9">
            <wp:extent cx="5943600" cy="858520"/>
            <wp:effectExtent l="19050" t="19050" r="19050" b="177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296E" w:rsidRDefault="00DE296E" w:rsidP="00DE296E">
      <w:pPr>
        <w:pStyle w:val="Ttulo2"/>
        <w:rPr>
          <w:lang w:val="es-EC"/>
        </w:rPr>
      </w:pPr>
      <w:r>
        <w:rPr>
          <w:lang w:val="es-EC"/>
        </w:rPr>
        <w:lastRenderedPageBreak/>
        <w:t>Póliza Asistencia Médica</w:t>
      </w:r>
    </w:p>
    <w:p w:rsidR="00DE296E" w:rsidRDefault="00DE296E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0675415C" wp14:editId="5B590930">
            <wp:extent cx="5943600" cy="3177540"/>
            <wp:effectExtent l="19050" t="19050" r="19050" b="2286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296E" w:rsidRDefault="002C1A19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01C25B12" wp14:editId="182C72D8">
            <wp:extent cx="5943600" cy="3815080"/>
            <wp:effectExtent l="19050" t="19050" r="19050" b="139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1A19" w:rsidRDefault="002C1A19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C3E8FE0" wp14:editId="07227931">
            <wp:extent cx="5943600" cy="2790825"/>
            <wp:effectExtent l="19050" t="19050" r="19050" b="285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1A19" w:rsidRDefault="002C1A19" w:rsidP="002C1A19">
      <w:pPr>
        <w:pStyle w:val="Ttulo2"/>
        <w:rPr>
          <w:lang w:val="es-EC"/>
        </w:rPr>
      </w:pPr>
      <w:r>
        <w:rPr>
          <w:lang w:val="es-EC"/>
        </w:rPr>
        <w:t>Póliza Accidentes Personales</w:t>
      </w:r>
    </w:p>
    <w:p w:rsidR="006A09DD" w:rsidRDefault="006A09DD" w:rsidP="006A09DD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5090072B" wp14:editId="406FE991">
            <wp:extent cx="5943600" cy="3587750"/>
            <wp:effectExtent l="19050" t="19050" r="19050" b="1270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A09DD" w:rsidRDefault="006A09DD" w:rsidP="006A09DD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0603D90" wp14:editId="272687A5">
            <wp:extent cx="5943600" cy="276733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9DD" w:rsidRDefault="006A09DD" w:rsidP="006A09DD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0C2E7F9D" wp14:editId="6EE26620">
            <wp:extent cx="5943600" cy="3664585"/>
            <wp:effectExtent l="19050" t="19050" r="19050" b="1206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A09DD" w:rsidRDefault="006A09DD" w:rsidP="006A09DD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E74CD63" wp14:editId="61F8413B">
            <wp:extent cx="5943600" cy="2519045"/>
            <wp:effectExtent l="19050" t="19050" r="19050" b="146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A09DD" w:rsidRDefault="006A09DD" w:rsidP="006A09DD">
      <w:pPr>
        <w:pStyle w:val="Ttulo2"/>
        <w:rPr>
          <w:lang w:val="es-EC"/>
        </w:rPr>
      </w:pPr>
      <w:r>
        <w:rPr>
          <w:lang w:val="es-EC"/>
        </w:rPr>
        <w:t>Póliza incendio y Líneas Aliadas</w:t>
      </w:r>
    </w:p>
    <w:p w:rsidR="006A09DD" w:rsidRDefault="006A09DD" w:rsidP="006A09DD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0BEB4E6D" wp14:editId="5D2C64D7">
            <wp:extent cx="5943600" cy="3310890"/>
            <wp:effectExtent l="19050" t="19050" r="19050" b="2286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A09DD" w:rsidRDefault="006A09DD" w:rsidP="006A09DD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B25839F" wp14:editId="39371360">
            <wp:extent cx="5943600" cy="1901825"/>
            <wp:effectExtent l="19050" t="19050" r="19050" b="222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A09DD" w:rsidRDefault="006A09DD" w:rsidP="006A09DD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10EF0E96" wp14:editId="3E0F599F">
            <wp:extent cx="5943600" cy="280543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9DD" w:rsidRDefault="00FF74E2" w:rsidP="006A09DD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6DEE0D63" wp14:editId="60848CFE">
            <wp:extent cx="5943600" cy="2829560"/>
            <wp:effectExtent l="19050" t="19050" r="19050" b="279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F74E2" w:rsidRDefault="00FF74E2" w:rsidP="006A09DD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821DA31" wp14:editId="25BC758D">
            <wp:extent cx="5943600" cy="1586865"/>
            <wp:effectExtent l="19050" t="19050" r="19050" b="133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F74E2" w:rsidRPr="006A09DD" w:rsidRDefault="00FF74E2" w:rsidP="006A09DD">
      <w:pPr>
        <w:rPr>
          <w:lang w:val="es-EC"/>
        </w:rPr>
      </w:pPr>
    </w:p>
    <w:p w:rsidR="002C1A19" w:rsidRDefault="00336607" w:rsidP="00336607">
      <w:pPr>
        <w:pStyle w:val="Ttulo2"/>
        <w:rPr>
          <w:lang w:val="es-EC"/>
        </w:rPr>
      </w:pPr>
      <w:r>
        <w:rPr>
          <w:lang w:val="es-EC"/>
        </w:rPr>
        <w:t>Lucro Cesante incendio y líneas aliadas</w:t>
      </w:r>
    </w:p>
    <w:p w:rsidR="00336607" w:rsidRDefault="00336607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49F65D57" wp14:editId="0B67B883">
            <wp:extent cx="5943600" cy="3425190"/>
            <wp:effectExtent l="19050" t="19050" r="19050" b="228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36607" w:rsidRDefault="00336607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51E2E44" wp14:editId="11E1B4C8">
            <wp:extent cx="5943600" cy="3097530"/>
            <wp:effectExtent l="19050" t="19050" r="19050" b="266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04CDC" w:rsidRDefault="00D04CDC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1AE11A7A" wp14:editId="48C1682D">
            <wp:extent cx="5106838" cy="4830217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3257" cy="483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DC" w:rsidRDefault="00D04CDC" w:rsidP="00D04CDC">
      <w:pPr>
        <w:jc w:val="center"/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EC6667B" wp14:editId="5C56583F">
            <wp:extent cx="4295955" cy="2433457"/>
            <wp:effectExtent l="19050" t="19050" r="9525" b="2413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9106" cy="24352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04CDC" w:rsidRDefault="00D04CDC" w:rsidP="00D04CDC">
      <w:pPr>
        <w:pStyle w:val="Ttulo2"/>
        <w:rPr>
          <w:lang w:val="es-EC"/>
        </w:rPr>
      </w:pPr>
      <w:r>
        <w:rPr>
          <w:lang w:val="es-EC"/>
        </w:rPr>
        <w:t>Responsabilidad Civil</w:t>
      </w:r>
    </w:p>
    <w:p w:rsidR="00D04CDC" w:rsidRDefault="00D04CDC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77844160" wp14:editId="27CCED92">
            <wp:extent cx="5943600" cy="3577590"/>
            <wp:effectExtent l="19050" t="19050" r="19050" b="2286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04CDC" w:rsidRDefault="00D04CDC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BC2D0E1" wp14:editId="7BD43594">
            <wp:extent cx="5348377" cy="3752435"/>
            <wp:effectExtent l="19050" t="19050" r="24130" b="196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8377" cy="37524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0615" w:rsidRDefault="00F30615" w:rsidP="00F30615">
      <w:pPr>
        <w:pStyle w:val="Ttulo2"/>
        <w:rPr>
          <w:lang w:val="es-EC"/>
        </w:rPr>
      </w:pPr>
      <w:r>
        <w:rPr>
          <w:lang w:val="es-EC"/>
        </w:rPr>
        <w:t>Robo y/o Asalto</w:t>
      </w:r>
    </w:p>
    <w:p w:rsidR="00F30615" w:rsidRDefault="00F30615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17187A0F" wp14:editId="210F5EB4">
            <wp:extent cx="5943600" cy="3549015"/>
            <wp:effectExtent l="19050" t="19050" r="19050" b="133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0615" w:rsidRDefault="00F30615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5B0DD48" wp14:editId="4D25EE58">
            <wp:extent cx="5590477" cy="5076191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0477" cy="5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15" w:rsidRDefault="00F30615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33581FB" wp14:editId="76C8561E">
            <wp:extent cx="5600000" cy="3161905"/>
            <wp:effectExtent l="19050" t="19050" r="20320" b="196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31619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0615" w:rsidRDefault="00F30615" w:rsidP="00F30615">
      <w:pPr>
        <w:pStyle w:val="Ttulo2"/>
        <w:rPr>
          <w:lang w:val="es-EC"/>
        </w:rPr>
      </w:pPr>
      <w:r>
        <w:rPr>
          <w:lang w:val="es-EC"/>
        </w:rPr>
        <w:t>Equipo Electrónico</w:t>
      </w:r>
    </w:p>
    <w:p w:rsidR="00F30615" w:rsidRDefault="00F30615" w:rsidP="00F30615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7E9CB83A" wp14:editId="5D5488AC">
            <wp:extent cx="5943600" cy="3588385"/>
            <wp:effectExtent l="19050" t="19050" r="19050" b="1206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0615" w:rsidRDefault="00F30615" w:rsidP="00F30615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F0C1537" wp14:editId="5D969394">
            <wp:extent cx="5943600" cy="211074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15" w:rsidRDefault="00F30615" w:rsidP="00F30615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74A8823C" wp14:editId="7F992018">
            <wp:extent cx="5943600" cy="4432300"/>
            <wp:effectExtent l="19050" t="19050" r="19050" b="2540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0615" w:rsidRDefault="00B967BC" w:rsidP="00F30615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07132EE" wp14:editId="01BB91D5">
            <wp:extent cx="5943600" cy="2215515"/>
            <wp:effectExtent l="19050" t="19050" r="19050" b="133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967BC" w:rsidRDefault="00B967BC" w:rsidP="00B967BC">
      <w:pPr>
        <w:pStyle w:val="Ttulo2"/>
        <w:rPr>
          <w:lang w:val="es-EC"/>
        </w:rPr>
      </w:pPr>
      <w:r>
        <w:rPr>
          <w:lang w:val="es-EC"/>
        </w:rPr>
        <w:t>Rotura de Maquinaria</w:t>
      </w:r>
    </w:p>
    <w:p w:rsidR="00B967BC" w:rsidRDefault="00B967BC" w:rsidP="00F30615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13D642CB" wp14:editId="1DCD11E2">
            <wp:extent cx="5943600" cy="3592195"/>
            <wp:effectExtent l="19050" t="19050" r="19050" b="273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967BC" w:rsidRDefault="00B967BC" w:rsidP="00F30615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F33D50E" wp14:editId="62815EA3">
            <wp:extent cx="5943600" cy="263398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BC" w:rsidRDefault="00B967BC" w:rsidP="00F30615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18188A47" wp14:editId="007D9153">
            <wp:extent cx="5943600" cy="4906010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BC" w:rsidRDefault="00B967BC" w:rsidP="00F30615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C3CD439" wp14:editId="74A67BF3">
            <wp:extent cx="5184475" cy="1321001"/>
            <wp:effectExtent l="19050" t="19050" r="16510" b="1270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1268" cy="1320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967BC" w:rsidRDefault="005D3C46" w:rsidP="005D3C46">
      <w:pPr>
        <w:pStyle w:val="Ttulo2"/>
        <w:rPr>
          <w:lang w:val="es-EC"/>
        </w:rPr>
      </w:pPr>
      <w:r>
        <w:rPr>
          <w:lang w:val="es-EC"/>
        </w:rPr>
        <w:t>Cesante Rotura de Maquinaria</w:t>
      </w:r>
    </w:p>
    <w:p w:rsidR="005D3C46" w:rsidRDefault="006378E5" w:rsidP="00F30615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>
            <wp:extent cx="5393544" cy="3200400"/>
            <wp:effectExtent l="0" t="0" r="0" b="0"/>
            <wp:docPr id="7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UCRO CESANT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431" cy="320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D3C46" w:rsidRDefault="005D3C46" w:rsidP="00F30615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07125DE3" wp14:editId="66A88AAE">
            <wp:extent cx="4416725" cy="2601904"/>
            <wp:effectExtent l="0" t="0" r="3175" b="825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7260" cy="260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46" w:rsidRDefault="005D3C46" w:rsidP="00F30615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ADD1E68" wp14:editId="3FE47CE2">
            <wp:extent cx="5253487" cy="4788755"/>
            <wp:effectExtent l="19050" t="19050" r="23495" b="1206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3487" cy="4788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0615" w:rsidRPr="00F30615" w:rsidRDefault="00F30615" w:rsidP="00F30615">
      <w:pPr>
        <w:rPr>
          <w:lang w:val="es-EC"/>
        </w:rPr>
      </w:pPr>
    </w:p>
    <w:p w:rsidR="00D04CDC" w:rsidRDefault="0046023E" w:rsidP="0046023E">
      <w:pPr>
        <w:pStyle w:val="Ttulo2"/>
        <w:rPr>
          <w:lang w:val="es-EC"/>
        </w:rPr>
      </w:pPr>
      <w:r>
        <w:rPr>
          <w:lang w:val="es-EC"/>
        </w:rPr>
        <w:lastRenderedPageBreak/>
        <w:t>Cumplimiento de Contrato</w:t>
      </w:r>
    </w:p>
    <w:p w:rsidR="0046023E" w:rsidRDefault="0046023E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3B97C2BE" wp14:editId="4816C84B">
            <wp:extent cx="5943600" cy="5101590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DC" w:rsidRDefault="00D04CDC">
      <w:pPr>
        <w:rPr>
          <w:lang w:val="es-EC"/>
        </w:rPr>
      </w:pPr>
    </w:p>
    <w:p w:rsidR="00D04CDC" w:rsidRDefault="0046023E" w:rsidP="0046023E">
      <w:pPr>
        <w:pStyle w:val="Ttulo2"/>
        <w:rPr>
          <w:lang w:val="es-EC"/>
        </w:rPr>
      </w:pPr>
      <w:r>
        <w:rPr>
          <w:lang w:val="es-EC"/>
        </w:rPr>
        <w:lastRenderedPageBreak/>
        <w:t>Buena Calidad de materiales</w:t>
      </w:r>
    </w:p>
    <w:p w:rsidR="0046023E" w:rsidRDefault="0046023E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2D0EB3D9" wp14:editId="28165411">
            <wp:extent cx="5943600" cy="5100320"/>
            <wp:effectExtent l="0" t="0" r="0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3E" w:rsidRDefault="0046023E" w:rsidP="0046023E">
      <w:pPr>
        <w:pStyle w:val="Ttulo2"/>
        <w:rPr>
          <w:lang w:val="es-EC"/>
        </w:rPr>
      </w:pPr>
      <w:r>
        <w:rPr>
          <w:lang w:val="es-EC"/>
        </w:rPr>
        <w:lastRenderedPageBreak/>
        <w:t>Garantía Aduanera</w:t>
      </w:r>
    </w:p>
    <w:p w:rsidR="0046023E" w:rsidRDefault="0046023E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7BA3C78B" wp14:editId="552B289D">
            <wp:extent cx="5943600" cy="5085715"/>
            <wp:effectExtent l="0" t="0" r="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3E" w:rsidRDefault="0046023E" w:rsidP="0046023E">
      <w:pPr>
        <w:pStyle w:val="Ttulo2"/>
        <w:rPr>
          <w:lang w:val="es-EC"/>
        </w:rPr>
      </w:pPr>
      <w:r>
        <w:rPr>
          <w:lang w:val="es-EC"/>
        </w:rPr>
        <w:lastRenderedPageBreak/>
        <w:t>Casco Marítimo</w:t>
      </w:r>
    </w:p>
    <w:p w:rsidR="0046023E" w:rsidRDefault="0046023E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73C1F875" wp14:editId="73659025">
            <wp:extent cx="5305425" cy="3206494"/>
            <wp:effectExtent l="19050" t="19050" r="9525" b="133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7301" cy="32076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023E" w:rsidRDefault="0046023E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1A57CE29" wp14:editId="358CB1F8">
            <wp:extent cx="5572125" cy="4048125"/>
            <wp:effectExtent l="19050" t="19050" r="2857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6335" cy="40511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023E" w:rsidRDefault="002B7CB5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1943DF9" wp14:editId="5F1A7337">
            <wp:extent cx="5943600" cy="4436110"/>
            <wp:effectExtent l="19050" t="19050" r="19050" b="215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7CB5" w:rsidRDefault="002B7CB5" w:rsidP="002B7CB5">
      <w:pPr>
        <w:pStyle w:val="Ttulo2"/>
        <w:rPr>
          <w:lang w:val="es-EC"/>
        </w:rPr>
      </w:pPr>
      <w:r>
        <w:rPr>
          <w:lang w:val="es-EC"/>
        </w:rPr>
        <w:lastRenderedPageBreak/>
        <w:t>Casco Aéreo</w:t>
      </w:r>
    </w:p>
    <w:p w:rsidR="002B7CB5" w:rsidRDefault="002B7CB5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14C2E544" wp14:editId="13E224D8">
            <wp:extent cx="5943600" cy="3606165"/>
            <wp:effectExtent l="19050" t="19050" r="19050" b="133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7CB5" w:rsidRDefault="002B7CB5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65AC1C5A" wp14:editId="16C89724">
            <wp:extent cx="5943600" cy="323977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B5" w:rsidRDefault="002B7CB5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85B0FE1" wp14:editId="487CEF5F">
            <wp:extent cx="5943600" cy="5579110"/>
            <wp:effectExtent l="19050" t="19050" r="19050" b="215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91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7CB5" w:rsidRDefault="002B7CB5" w:rsidP="002B7CB5">
      <w:pPr>
        <w:pStyle w:val="Ttulo2"/>
        <w:rPr>
          <w:lang w:val="es-EC"/>
        </w:rPr>
      </w:pPr>
      <w:r>
        <w:rPr>
          <w:lang w:val="es-EC"/>
        </w:rPr>
        <w:lastRenderedPageBreak/>
        <w:t>Fidelidad</w:t>
      </w:r>
    </w:p>
    <w:p w:rsidR="002B7CB5" w:rsidRDefault="002B7CB5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047300FD" wp14:editId="6570CCA0">
            <wp:extent cx="5943600" cy="4712970"/>
            <wp:effectExtent l="19050" t="19050" r="19050" b="1143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7CB5" w:rsidRDefault="002B7CB5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6B377C1" wp14:editId="597D1B6B">
            <wp:extent cx="5943600" cy="3419475"/>
            <wp:effectExtent l="19050" t="19050" r="19050" b="285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7CB5" w:rsidRDefault="002B7CB5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4DE35737" wp14:editId="2595B2F9">
            <wp:extent cx="5819048" cy="1761905"/>
            <wp:effectExtent l="19050" t="19050" r="10795" b="1016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17619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7CB5" w:rsidRDefault="007B0B02" w:rsidP="007B0B02">
      <w:pPr>
        <w:pStyle w:val="Ttulo2"/>
        <w:rPr>
          <w:lang w:val="es-EC"/>
        </w:rPr>
      </w:pPr>
      <w:r>
        <w:rPr>
          <w:lang w:val="es-EC"/>
        </w:rPr>
        <w:lastRenderedPageBreak/>
        <w:t>Equipo y Maquinaria</w:t>
      </w:r>
    </w:p>
    <w:p w:rsidR="007B0B02" w:rsidRDefault="006F380A" w:rsidP="007B0B02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1EF7D71A" wp14:editId="4908D8C2">
            <wp:extent cx="5943600" cy="4429760"/>
            <wp:effectExtent l="19050" t="19050" r="19050" b="2794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F380A" w:rsidRDefault="006F380A" w:rsidP="007B0B02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62E80C5E" wp14:editId="63A7D65E">
            <wp:extent cx="5943600" cy="3298825"/>
            <wp:effectExtent l="19050" t="19050" r="19050" b="158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F380A" w:rsidRDefault="007E4647" w:rsidP="007E4647">
      <w:pPr>
        <w:pStyle w:val="Ttulo2"/>
        <w:rPr>
          <w:lang w:val="es-EC"/>
        </w:rPr>
      </w:pPr>
      <w:r>
        <w:rPr>
          <w:lang w:val="es-EC"/>
        </w:rPr>
        <w:lastRenderedPageBreak/>
        <w:t>Dinero y Valores</w:t>
      </w:r>
    </w:p>
    <w:p w:rsidR="007E4647" w:rsidRPr="007E4647" w:rsidRDefault="007E4647" w:rsidP="007E4647">
      <w:pPr>
        <w:rPr>
          <w:lang w:val="es-EC"/>
        </w:rPr>
      </w:pPr>
    </w:p>
    <w:p w:rsidR="007E4647" w:rsidRDefault="007E4647" w:rsidP="007B0B02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74EE4EFF" wp14:editId="04D0C4A3">
            <wp:extent cx="5943600" cy="15519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47" w:rsidRDefault="007E4647" w:rsidP="007B0B02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>
            <wp:extent cx="5943600" cy="1493481"/>
            <wp:effectExtent l="19050" t="19050" r="19050" b="12065"/>
            <wp:docPr id="40" name="Imagen 40" descr="C:\Users\kruger\AppData\Local\Temp\SNAGHTML776f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ruger\AppData\Local\Temp\SNAGHTML776fd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3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E4647" w:rsidRDefault="007E4647" w:rsidP="007B0B02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>
            <wp:extent cx="5943600" cy="1936511"/>
            <wp:effectExtent l="19050" t="19050" r="19050" b="26035"/>
            <wp:docPr id="64" name="Imagen 64" descr="C:\Users\kruger\AppData\Local\Temp\SNAGHTML77d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ruger\AppData\Local\Temp\SNAGHTML77d847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6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E4647" w:rsidRDefault="007E4647" w:rsidP="007E4647">
      <w:pPr>
        <w:pStyle w:val="Ttulo2"/>
        <w:rPr>
          <w:lang w:val="es-EC"/>
        </w:rPr>
      </w:pPr>
      <w:proofErr w:type="spellStart"/>
      <w:r>
        <w:rPr>
          <w:lang w:val="es-EC"/>
        </w:rPr>
        <w:lastRenderedPageBreak/>
        <w:t>Soat</w:t>
      </w:r>
      <w:proofErr w:type="spellEnd"/>
    </w:p>
    <w:p w:rsidR="007E4647" w:rsidRDefault="007E4647" w:rsidP="007B0B02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23EDAE55" wp14:editId="3D842647">
            <wp:extent cx="5943600" cy="309372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47" w:rsidRDefault="007E4647" w:rsidP="007B0B02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17672C02" wp14:editId="3C5C67C9">
            <wp:extent cx="5943600" cy="2325370"/>
            <wp:effectExtent l="19050" t="19050" r="19050" b="177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E4647" w:rsidRDefault="007E4647" w:rsidP="007E4647">
      <w:pPr>
        <w:pStyle w:val="Ttulo2"/>
        <w:rPr>
          <w:lang w:val="es-EC"/>
        </w:rPr>
      </w:pPr>
      <w:r>
        <w:rPr>
          <w:lang w:val="es-EC"/>
        </w:rPr>
        <w:lastRenderedPageBreak/>
        <w:t>Todo Riesgo Contratista</w:t>
      </w:r>
    </w:p>
    <w:p w:rsidR="007E4647" w:rsidRDefault="007E4647" w:rsidP="007E4647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417E29AF" wp14:editId="278D0E76">
            <wp:extent cx="5943600" cy="2491105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47" w:rsidRDefault="007E4647" w:rsidP="007E4647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24B3ACEA" wp14:editId="32528B91">
            <wp:extent cx="5943600" cy="2952115"/>
            <wp:effectExtent l="0" t="0" r="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47" w:rsidRDefault="007E4647" w:rsidP="007E4647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60E66195" wp14:editId="6CF638D1">
            <wp:extent cx="5943600" cy="1537970"/>
            <wp:effectExtent l="0" t="0" r="0" b="508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47" w:rsidRPr="007E4647" w:rsidRDefault="007E4647" w:rsidP="007E4647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491F0BA" wp14:editId="76BEACA2">
            <wp:extent cx="5943600" cy="2164080"/>
            <wp:effectExtent l="19050" t="19050" r="19050" b="2667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0B02" w:rsidRDefault="007E4647" w:rsidP="007E4647">
      <w:pPr>
        <w:pStyle w:val="Ttulo2"/>
        <w:rPr>
          <w:lang w:val="es-EC"/>
        </w:rPr>
      </w:pPr>
      <w:r>
        <w:rPr>
          <w:lang w:val="es-EC"/>
        </w:rPr>
        <w:t>Todo Riesgo Montaje</w:t>
      </w:r>
    </w:p>
    <w:p w:rsidR="007E4647" w:rsidRDefault="007E4647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23A25238" wp14:editId="1B8DA5DD">
            <wp:extent cx="5943600" cy="2472055"/>
            <wp:effectExtent l="0" t="0" r="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47" w:rsidRDefault="007E4647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EEC8192" wp14:editId="62700431">
            <wp:extent cx="5943600" cy="3040380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47" w:rsidRDefault="007E4647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24C8BE4C" wp14:editId="367C8662">
            <wp:extent cx="5943600" cy="1540510"/>
            <wp:effectExtent l="0" t="0" r="0" b="254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47" w:rsidRDefault="007E4647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3F08007A" wp14:editId="58BB2FBF">
            <wp:extent cx="5943600" cy="2165985"/>
            <wp:effectExtent l="19050" t="19050" r="19050" b="2476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E4647" w:rsidRDefault="007E4647" w:rsidP="007E4647">
      <w:pPr>
        <w:pStyle w:val="Ttulo2"/>
        <w:rPr>
          <w:lang w:val="es-EC"/>
        </w:rPr>
      </w:pPr>
      <w:r>
        <w:rPr>
          <w:lang w:val="es-EC"/>
        </w:rPr>
        <w:lastRenderedPageBreak/>
        <w:t>Riesgos Especiales</w:t>
      </w:r>
    </w:p>
    <w:p w:rsidR="007E4647" w:rsidRDefault="007E4647" w:rsidP="007E4647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56EE5546" wp14:editId="0DFDF6F8">
            <wp:extent cx="5943600" cy="3054350"/>
            <wp:effectExtent l="19050" t="19050" r="19050" b="1270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E4647" w:rsidRDefault="007E4647" w:rsidP="007E4647">
      <w:pPr>
        <w:pStyle w:val="Ttulo2"/>
        <w:rPr>
          <w:lang w:val="es-EC"/>
        </w:rPr>
      </w:pPr>
      <w:r>
        <w:rPr>
          <w:lang w:val="es-EC"/>
        </w:rPr>
        <w:t>Agropecuario</w:t>
      </w:r>
    </w:p>
    <w:p w:rsidR="007E4647" w:rsidRDefault="007E4647" w:rsidP="007E4647">
      <w:pPr>
        <w:rPr>
          <w:lang w:val="es-EC"/>
        </w:rPr>
      </w:pPr>
      <w:r>
        <w:rPr>
          <w:noProof/>
          <w:lang w:val="es-ES" w:eastAsia="es-ES"/>
        </w:rPr>
        <w:drawing>
          <wp:inline distT="0" distB="0" distL="0" distR="0" wp14:anchorId="7BAB443A" wp14:editId="303F2B33">
            <wp:extent cx="5943600" cy="3458210"/>
            <wp:effectExtent l="19050" t="19050" r="19050" b="279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E4647" w:rsidRPr="007E4647" w:rsidRDefault="007E4647" w:rsidP="007E4647">
      <w:pPr>
        <w:rPr>
          <w:lang w:val="es-EC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3FFDEF3" wp14:editId="70AAD0D9">
            <wp:extent cx="5771429" cy="1714286"/>
            <wp:effectExtent l="19050" t="19050" r="20320" b="196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17142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E4647" w:rsidRPr="00644CCA" w:rsidRDefault="007E4647">
      <w:pPr>
        <w:rPr>
          <w:lang w:val="es-EC"/>
        </w:rPr>
      </w:pPr>
    </w:p>
    <w:sectPr w:rsidR="007E4647" w:rsidRPr="00644C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0CCA" w:rsidRDefault="00AD0CCA" w:rsidP="007E4647">
      <w:pPr>
        <w:spacing w:after="0" w:line="240" w:lineRule="auto"/>
      </w:pPr>
      <w:r>
        <w:separator/>
      </w:r>
    </w:p>
  </w:endnote>
  <w:endnote w:type="continuationSeparator" w:id="0">
    <w:p w:rsidR="00AD0CCA" w:rsidRDefault="00AD0CCA" w:rsidP="007E46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0CCA" w:rsidRDefault="00AD0CCA" w:rsidP="007E4647">
      <w:pPr>
        <w:spacing w:after="0" w:line="240" w:lineRule="auto"/>
      </w:pPr>
      <w:r>
        <w:separator/>
      </w:r>
    </w:p>
  </w:footnote>
  <w:footnote w:type="continuationSeparator" w:id="0">
    <w:p w:rsidR="00AD0CCA" w:rsidRDefault="00AD0CCA" w:rsidP="007E46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6271"/>
    <w:rsid w:val="001A79F9"/>
    <w:rsid w:val="002B3145"/>
    <w:rsid w:val="002B7CB5"/>
    <w:rsid w:val="002C1A19"/>
    <w:rsid w:val="00336607"/>
    <w:rsid w:val="00362230"/>
    <w:rsid w:val="004578F0"/>
    <w:rsid w:val="0046023E"/>
    <w:rsid w:val="005D3C46"/>
    <w:rsid w:val="0062596F"/>
    <w:rsid w:val="006378E5"/>
    <w:rsid w:val="00644CCA"/>
    <w:rsid w:val="006A09DD"/>
    <w:rsid w:val="006E6271"/>
    <w:rsid w:val="006F380A"/>
    <w:rsid w:val="007B0B02"/>
    <w:rsid w:val="007E4647"/>
    <w:rsid w:val="00881BA6"/>
    <w:rsid w:val="00AD0CCA"/>
    <w:rsid w:val="00B967BC"/>
    <w:rsid w:val="00CA1EF0"/>
    <w:rsid w:val="00D04CDC"/>
    <w:rsid w:val="00DE296E"/>
    <w:rsid w:val="00F30615"/>
    <w:rsid w:val="00FF7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E464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1EF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E464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E62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6271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CA1EF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881BA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881BA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7E46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4647"/>
  </w:style>
  <w:style w:type="paragraph" w:styleId="Piedepgina">
    <w:name w:val="footer"/>
    <w:basedOn w:val="Normal"/>
    <w:link w:val="PiedepginaCar"/>
    <w:uiPriority w:val="99"/>
    <w:unhideWhenUsed/>
    <w:rsid w:val="007E46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4647"/>
  </w:style>
  <w:style w:type="character" w:customStyle="1" w:styleId="Ttulo1Car">
    <w:name w:val="Título 1 Car"/>
    <w:basedOn w:val="Fuentedeprrafopredeter"/>
    <w:link w:val="Ttulo1"/>
    <w:uiPriority w:val="9"/>
    <w:rsid w:val="007E46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7E464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E464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1EF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E464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E62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6271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CA1EF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881BA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881BA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7E46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4647"/>
  </w:style>
  <w:style w:type="paragraph" w:styleId="Piedepgina">
    <w:name w:val="footer"/>
    <w:basedOn w:val="Normal"/>
    <w:link w:val="PiedepginaCar"/>
    <w:uiPriority w:val="99"/>
    <w:unhideWhenUsed/>
    <w:rsid w:val="007E46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4647"/>
  </w:style>
  <w:style w:type="character" w:customStyle="1" w:styleId="Ttulo1Car">
    <w:name w:val="Título 1 Car"/>
    <w:basedOn w:val="Fuentedeprrafopredeter"/>
    <w:link w:val="Ttulo1"/>
    <w:uiPriority w:val="9"/>
    <w:rsid w:val="007E46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7E464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40</Pages>
  <Words>119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kruger</dc:creator>
  <cp:lastModifiedBy>Franklin</cp:lastModifiedBy>
  <cp:revision>12</cp:revision>
  <dcterms:created xsi:type="dcterms:W3CDTF">2013-12-15T01:45:00Z</dcterms:created>
  <dcterms:modified xsi:type="dcterms:W3CDTF">2014-01-05T17:16:00Z</dcterms:modified>
</cp:coreProperties>
</file>